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0" w:rsidRPr="00A357E8" w:rsidRDefault="00E06840" w:rsidP="00E06840">
      <w:pPr>
        <w:rPr>
          <w:sz w:val="28"/>
          <w:szCs w:val="28"/>
        </w:rPr>
      </w:pPr>
      <w:r w:rsidRPr="00A357E8">
        <w:rPr>
          <w:sz w:val="28"/>
          <w:szCs w:val="28"/>
        </w:rPr>
        <w:t xml:space="preserve">Основные показатели прогноза социально-экономического развития </w:t>
      </w:r>
      <w:proofErr w:type="spellStart"/>
      <w:r w:rsidRPr="00A357E8">
        <w:rPr>
          <w:sz w:val="28"/>
          <w:szCs w:val="28"/>
        </w:rPr>
        <w:t>Студеновского</w:t>
      </w:r>
      <w:proofErr w:type="spellEnd"/>
      <w:r w:rsidRPr="00A357E8">
        <w:rPr>
          <w:sz w:val="28"/>
          <w:szCs w:val="28"/>
        </w:rPr>
        <w:t xml:space="preserve"> муниципального образования </w:t>
      </w:r>
      <w:proofErr w:type="spellStart"/>
      <w:r w:rsidRPr="00A357E8">
        <w:rPr>
          <w:sz w:val="28"/>
          <w:szCs w:val="28"/>
        </w:rPr>
        <w:t>Турковск</w:t>
      </w:r>
      <w:r>
        <w:rPr>
          <w:sz w:val="28"/>
          <w:szCs w:val="28"/>
        </w:rPr>
        <w:t>о</w:t>
      </w:r>
      <w:r w:rsidR="003A0603">
        <w:rPr>
          <w:sz w:val="28"/>
          <w:szCs w:val="28"/>
        </w:rPr>
        <w:t>го</w:t>
      </w:r>
      <w:proofErr w:type="spellEnd"/>
      <w:r w:rsidR="003A0603">
        <w:rPr>
          <w:sz w:val="28"/>
          <w:szCs w:val="28"/>
        </w:rPr>
        <w:t xml:space="preserve"> муниципального района на 2023</w:t>
      </w:r>
      <w:r>
        <w:rPr>
          <w:sz w:val="28"/>
          <w:szCs w:val="28"/>
        </w:rPr>
        <w:t xml:space="preserve"> год и</w:t>
      </w:r>
      <w:r w:rsidR="003A0603">
        <w:rPr>
          <w:sz w:val="28"/>
          <w:szCs w:val="28"/>
        </w:rPr>
        <w:t xml:space="preserve"> плановый  период  2025-2026 годов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278"/>
        <w:gridCol w:w="1138"/>
        <w:gridCol w:w="1138"/>
        <w:gridCol w:w="1198"/>
        <w:gridCol w:w="1198"/>
        <w:gridCol w:w="1198"/>
      </w:tblGrid>
      <w:tr w:rsidR="00E06840" w:rsidRPr="00A357E8" w:rsidTr="00CB75FF">
        <w:tc>
          <w:tcPr>
            <w:tcW w:w="534" w:type="dxa"/>
          </w:tcPr>
          <w:p w:rsidR="00E06840" w:rsidRPr="00A357E8" w:rsidRDefault="00E06840" w:rsidP="00CB75FF">
            <w:pPr>
              <w:jc w:val="center"/>
              <w:rPr>
                <w:sz w:val="28"/>
                <w:szCs w:val="28"/>
              </w:rPr>
            </w:pPr>
            <w:r w:rsidRPr="00A357E8">
              <w:rPr>
                <w:sz w:val="28"/>
                <w:szCs w:val="28"/>
              </w:rPr>
              <w:t>№</w:t>
            </w:r>
          </w:p>
          <w:p w:rsidR="00E06840" w:rsidRPr="00A357E8" w:rsidRDefault="00E06840" w:rsidP="00CB75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357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357E8">
              <w:rPr>
                <w:sz w:val="28"/>
                <w:szCs w:val="28"/>
              </w:rPr>
              <w:t>/</w:t>
            </w:r>
            <w:proofErr w:type="spellStart"/>
            <w:r w:rsidRPr="00A357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8" w:type="dxa"/>
          </w:tcPr>
          <w:p w:rsidR="00E06840" w:rsidRPr="00A357E8" w:rsidRDefault="00E06840" w:rsidP="00CB75FF">
            <w:pPr>
              <w:jc w:val="center"/>
              <w:rPr>
                <w:sz w:val="28"/>
                <w:szCs w:val="28"/>
              </w:rPr>
            </w:pPr>
            <w:r w:rsidRPr="00A357E8">
              <w:rPr>
                <w:sz w:val="28"/>
                <w:szCs w:val="28"/>
              </w:rPr>
              <w:t>показатели</w:t>
            </w:r>
          </w:p>
        </w:tc>
        <w:tc>
          <w:tcPr>
            <w:tcW w:w="1138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 w:rsidRPr="00A357E8">
              <w:rPr>
                <w:sz w:val="28"/>
                <w:szCs w:val="28"/>
              </w:rPr>
              <w:t xml:space="preserve">Отчет </w:t>
            </w:r>
          </w:p>
          <w:p w:rsidR="00E06840" w:rsidRPr="00A357E8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06840">
              <w:rPr>
                <w:sz w:val="28"/>
                <w:szCs w:val="28"/>
              </w:rPr>
              <w:t>г</w:t>
            </w:r>
          </w:p>
        </w:tc>
        <w:tc>
          <w:tcPr>
            <w:tcW w:w="1138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 w:rsidRPr="00A357E8">
              <w:rPr>
                <w:sz w:val="28"/>
                <w:szCs w:val="28"/>
              </w:rPr>
              <w:t xml:space="preserve"> </w:t>
            </w:r>
          </w:p>
          <w:p w:rsidR="00E06840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198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  <w:p w:rsidR="00E06840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</w:t>
            </w:r>
            <w:r w:rsidRPr="00A357E8">
              <w:rPr>
                <w:sz w:val="28"/>
                <w:szCs w:val="28"/>
              </w:rPr>
              <w:t>20</w:t>
            </w:r>
            <w:r w:rsidR="003A0603">
              <w:rPr>
                <w:sz w:val="28"/>
                <w:szCs w:val="28"/>
              </w:rPr>
              <w:t>24</w:t>
            </w:r>
          </w:p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 w:rsidRPr="00A357E8">
              <w:rPr>
                <w:sz w:val="28"/>
                <w:szCs w:val="28"/>
              </w:rPr>
              <w:t>Прогноз</w:t>
            </w:r>
          </w:p>
          <w:p w:rsidR="00E06840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2025</w:t>
            </w:r>
          </w:p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 w:rsidRPr="00A357E8">
              <w:rPr>
                <w:sz w:val="28"/>
                <w:szCs w:val="28"/>
              </w:rPr>
              <w:t>Прогноз</w:t>
            </w:r>
          </w:p>
          <w:p w:rsidR="00E06840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2026</w:t>
            </w:r>
          </w:p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E06840" w:rsidRPr="00A357E8" w:rsidTr="00CB75FF">
        <w:tc>
          <w:tcPr>
            <w:tcW w:w="534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работающих в экономике,</w:t>
            </w:r>
            <w:r w:rsidRPr="00A357E8">
              <w:rPr>
                <w:sz w:val="28"/>
                <w:szCs w:val="28"/>
              </w:rPr>
              <w:t xml:space="preserve"> всего человек</w:t>
            </w:r>
          </w:p>
        </w:tc>
        <w:tc>
          <w:tcPr>
            <w:tcW w:w="1138" w:type="dxa"/>
          </w:tcPr>
          <w:p w:rsidR="00E06840" w:rsidRPr="0036425E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138" w:type="dxa"/>
          </w:tcPr>
          <w:p w:rsidR="00E06840" w:rsidRPr="0036425E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198" w:type="dxa"/>
          </w:tcPr>
          <w:p w:rsidR="00E06840" w:rsidRPr="0036425E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198" w:type="dxa"/>
          </w:tcPr>
          <w:p w:rsidR="00E06840" w:rsidRPr="0036425E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98" w:type="dxa"/>
          </w:tcPr>
          <w:p w:rsidR="00E06840" w:rsidRPr="0036425E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E06840" w:rsidRPr="00A357E8" w:rsidTr="00CB75FF">
        <w:tc>
          <w:tcPr>
            <w:tcW w:w="534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8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 начисленной заработной плат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 w:rsidRPr="00A357E8">
              <w:rPr>
                <w:sz w:val="28"/>
                <w:szCs w:val="28"/>
              </w:rPr>
              <w:t xml:space="preserve"> всего </w:t>
            </w:r>
          </w:p>
        </w:tc>
        <w:tc>
          <w:tcPr>
            <w:tcW w:w="1138" w:type="dxa"/>
          </w:tcPr>
          <w:p w:rsidR="00E06840" w:rsidRPr="0036425E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72182,0</w:t>
            </w:r>
          </w:p>
        </w:tc>
        <w:tc>
          <w:tcPr>
            <w:tcW w:w="1138" w:type="dxa"/>
          </w:tcPr>
          <w:p w:rsidR="00E06840" w:rsidRPr="0036425E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78967,0</w:t>
            </w:r>
          </w:p>
        </w:tc>
        <w:tc>
          <w:tcPr>
            <w:tcW w:w="1198" w:type="dxa"/>
          </w:tcPr>
          <w:p w:rsidR="00E06840" w:rsidRPr="0036425E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85600,0</w:t>
            </w:r>
          </w:p>
        </w:tc>
        <w:tc>
          <w:tcPr>
            <w:tcW w:w="1198" w:type="dxa"/>
          </w:tcPr>
          <w:p w:rsidR="00E06840" w:rsidRPr="0036425E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92020,0</w:t>
            </w:r>
          </w:p>
        </w:tc>
        <w:tc>
          <w:tcPr>
            <w:tcW w:w="1198" w:type="dxa"/>
          </w:tcPr>
          <w:p w:rsidR="00E06840" w:rsidRPr="0036425E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98922,0</w:t>
            </w:r>
          </w:p>
        </w:tc>
      </w:tr>
      <w:tr w:rsidR="00E06840" w:rsidRPr="00E83509" w:rsidTr="00CB75FF">
        <w:tc>
          <w:tcPr>
            <w:tcW w:w="534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78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социального характера</w:t>
            </w:r>
          </w:p>
        </w:tc>
        <w:tc>
          <w:tcPr>
            <w:tcW w:w="1138" w:type="dxa"/>
          </w:tcPr>
          <w:p w:rsidR="00E06840" w:rsidRPr="00A357E8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3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9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19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19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E06840" w:rsidRPr="00E83509" w:rsidTr="00CB75FF">
        <w:tc>
          <w:tcPr>
            <w:tcW w:w="534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40" w:rsidRDefault="00E06840" w:rsidP="00CB75F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138" w:type="dxa"/>
          </w:tcPr>
          <w:p w:rsidR="00E06840" w:rsidRPr="00A357E8" w:rsidRDefault="003A0603" w:rsidP="00CB75F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137507</w:t>
            </w:r>
          </w:p>
        </w:tc>
        <w:tc>
          <w:tcPr>
            <w:tcW w:w="113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150885</w:t>
            </w:r>
          </w:p>
        </w:tc>
        <w:tc>
          <w:tcPr>
            <w:tcW w:w="119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164783</w:t>
            </w:r>
          </w:p>
        </w:tc>
        <w:tc>
          <w:tcPr>
            <w:tcW w:w="119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177883</w:t>
            </w:r>
          </w:p>
        </w:tc>
        <w:tc>
          <w:tcPr>
            <w:tcW w:w="119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192256</w:t>
            </w:r>
          </w:p>
        </w:tc>
      </w:tr>
      <w:tr w:rsidR="00E06840" w:rsidRPr="00E83509" w:rsidTr="00CB75FF">
        <w:tc>
          <w:tcPr>
            <w:tcW w:w="534" w:type="dxa"/>
          </w:tcPr>
          <w:p w:rsidR="00E06840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40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 до 18 лет, человек</w:t>
            </w:r>
          </w:p>
        </w:tc>
        <w:tc>
          <w:tcPr>
            <w:tcW w:w="1138" w:type="dxa"/>
          </w:tcPr>
          <w:p w:rsidR="00E06840" w:rsidRPr="00A357E8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3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9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9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98" w:type="dxa"/>
          </w:tcPr>
          <w:p w:rsidR="00E06840" w:rsidRPr="00E83509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</w:tbl>
    <w:p w:rsidR="00697E4C" w:rsidRDefault="00697E4C"/>
    <w:p w:rsidR="00E06840" w:rsidRDefault="00E06840"/>
    <w:p w:rsidR="00E06840" w:rsidRDefault="00E06840"/>
    <w:p w:rsidR="00E06840" w:rsidRDefault="00E06840"/>
    <w:p w:rsidR="00E06840" w:rsidRDefault="00E06840"/>
    <w:p w:rsidR="00E06840" w:rsidRDefault="00E06840"/>
    <w:p w:rsidR="003A0603" w:rsidRDefault="003A0603"/>
    <w:p w:rsidR="00E06840" w:rsidRDefault="00E06840"/>
    <w:p w:rsidR="00E06840" w:rsidRPr="00A24854" w:rsidRDefault="00E06840" w:rsidP="00E06840">
      <w:pPr>
        <w:rPr>
          <w:sz w:val="32"/>
          <w:szCs w:val="32"/>
        </w:rPr>
      </w:pPr>
      <w:r w:rsidRPr="00A24854">
        <w:rPr>
          <w:sz w:val="32"/>
          <w:szCs w:val="32"/>
        </w:rPr>
        <w:lastRenderedPageBreak/>
        <w:t xml:space="preserve">Предварительные итоги социально-экономического развития </w:t>
      </w:r>
      <w:proofErr w:type="spellStart"/>
      <w:r w:rsidRPr="00A24854">
        <w:rPr>
          <w:sz w:val="32"/>
          <w:szCs w:val="32"/>
        </w:rPr>
        <w:t>Студеновского</w:t>
      </w:r>
      <w:proofErr w:type="spellEnd"/>
      <w:r w:rsidRPr="00A24854">
        <w:rPr>
          <w:sz w:val="32"/>
          <w:szCs w:val="32"/>
        </w:rPr>
        <w:t xml:space="preserve"> му</w:t>
      </w:r>
      <w:r w:rsidR="003A0603">
        <w:rPr>
          <w:sz w:val="32"/>
          <w:szCs w:val="32"/>
        </w:rPr>
        <w:t>ниципального образования за 2023</w:t>
      </w:r>
      <w:r w:rsidRPr="00A24854">
        <w:rPr>
          <w:sz w:val="32"/>
          <w:szCs w:val="32"/>
        </w:rPr>
        <w:t>год</w:t>
      </w:r>
    </w:p>
    <w:p w:rsidR="00E06840" w:rsidRDefault="00E06840" w:rsidP="00E06840"/>
    <w:tbl>
      <w:tblPr>
        <w:tblStyle w:val="a3"/>
        <w:tblW w:w="0" w:type="auto"/>
        <w:tblLook w:val="04A0"/>
      </w:tblPr>
      <w:tblGrid>
        <w:gridCol w:w="897"/>
        <w:gridCol w:w="6138"/>
        <w:gridCol w:w="1704"/>
        <w:gridCol w:w="1943"/>
      </w:tblGrid>
      <w:tr w:rsidR="00E06840" w:rsidRPr="00A357E8" w:rsidTr="00CB75FF">
        <w:tc>
          <w:tcPr>
            <w:tcW w:w="897" w:type="dxa"/>
          </w:tcPr>
          <w:p w:rsidR="00E06840" w:rsidRPr="00A357E8" w:rsidRDefault="00E06840" w:rsidP="00CB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8" w:type="dxa"/>
          </w:tcPr>
          <w:p w:rsidR="00E06840" w:rsidRPr="00A357E8" w:rsidRDefault="00E06840" w:rsidP="00CB75FF">
            <w:pPr>
              <w:jc w:val="center"/>
              <w:rPr>
                <w:sz w:val="28"/>
                <w:szCs w:val="28"/>
              </w:rPr>
            </w:pPr>
            <w:r w:rsidRPr="00A357E8">
              <w:rPr>
                <w:sz w:val="28"/>
                <w:szCs w:val="28"/>
              </w:rPr>
              <w:t>показатели</w:t>
            </w:r>
          </w:p>
        </w:tc>
        <w:tc>
          <w:tcPr>
            <w:tcW w:w="1704" w:type="dxa"/>
          </w:tcPr>
          <w:p w:rsidR="00E06840" w:rsidRPr="00A357E8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2023</w:t>
            </w:r>
            <w:r w:rsidR="00E06840">
              <w:rPr>
                <w:sz w:val="28"/>
                <w:szCs w:val="28"/>
              </w:rPr>
              <w:t>года</w:t>
            </w:r>
          </w:p>
        </w:tc>
        <w:tc>
          <w:tcPr>
            <w:tcW w:w="1943" w:type="dxa"/>
          </w:tcPr>
          <w:p w:rsidR="00E06840" w:rsidRPr="00A357E8" w:rsidRDefault="00E06840" w:rsidP="003A0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</w:t>
            </w:r>
            <w:r w:rsidRPr="00A357E8">
              <w:rPr>
                <w:sz w:val="28"/>
                <w:szCs w:val="28"/>
              </w:rPr>
              <w:t xml:space="preserve"> </w:t>
            </w:r>
            <w:r w:rsidR="003A0603">
              <w:rPr>
                <w:sz w:val="28"/>
                <w:szCs w:val="28"/>
              </w:rPr>
              <w:t>за 2023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E06840" w:rsidRPr="00A357E8" w:rsidTr="00CB75FF">
        <w:tc>
          <w:tcPr>
            <w:tcW w:w="897" w:type="dxa"/>
          </w:tcPr>
          <w:p w:rsidR="00E06840" w:rsidRPr="001D20B8" w:rsidRDefault="00E06840" w:rsidP="00CB75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работающих в экономике и бюджетной сфер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 w:rsidRPr="00A357E8">
              <w:rPr>
                <w:sz w:val="28"/>
                <w:szCs w:val="28"/>
              </w:rPr>
              <w:t xml:space="preserve"> всего человек</w:t>
            </w:r>
          </w:p>
        </w:tc>
        <w:tc>
          <w:tcPr>
            <w:tcW w:w="1704" w:type="dxa"/>
          </w:tcPr>
          <w:p w:rsidR="00E06840" w:rsidRPr="00A357E8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943" w:type="dxa"/>
          </w:tcPr>
          <w:p w:rsidR="00E06840" w:rsidRPr="00A357E8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E06840" w:rsidRPr="00A357E8" w:rsidTr="00CB75FF">
        <w:tc>
          <w:tcPr>
            <w:tcW w:w="897" w:type="dxa"/>
          </w:tcPr>
          <w:p w:rsidR="00E06840" w:rsidRPr="001D20B8" w:rsidRDefault="00E06840" w:rsidP="00CB75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 w:rsidRPr="00A357E8">
              <w:rPr>
                <w:sz w:val="28"/>
                <w:szCs w:val="28"/>
              </w:rPr>
              <w:t xml:space="preserve">Фонд </w:t>
            </w:r>
            <w:r>
              <w:rPr>
                <w:sz w:val="28"/>
                <w:szCs w:val="28"/>
              </w:rPr>
              <w:t xml:space="preserve">начисленной заработной платы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A357E8">
              <w:rPr>
                <w:sz w:val="28"/>
                <w:szCs w:val="28"/>
              </w:rPr>
              <w:t>в</w:t>
            </w:r>
            <w:proofErr w:type="gramEnd"/>
            <w:r w:rsidRPr="00A357E8">
              <w:rPr>
                <w:sz w:val="28"/>
                <w:szCs w:val="28"/>
              </w:rPr>
              <w:t>сего</w:t>
            </w:r>
          </w:p>
        </w:tc>
        <w:tc>
          <w:tcPr>
            <w:tcW w:w="1704" w:type="dxa"/>
          </w:tcPr>
          <w:p w:rsidR="00E06840" w:rsidRPr="00114938" w:rsidRDefault="00E06840" w:rsidP="00CB75FF">
            <w:pPr>
              <w:rPr>
                <w:sz w:val="28"/>
                <w:szCs w:val="28"/>
              </w:rPr>
            </w:pPr>
            <w:r w:rsidRPr="00114938">
              <w:rPr>
                <w:sz w:val="28"/>
                <w:szCs w:val="28"/>
              </w:rPr>
              <w:t>5</w:t>
            </w:r>
            <w:r w:rsidR="003A0603">
              <w:rPr>
                <w:sz w:val="28"/>
                <w:szCs w:val="28"/>
              </w:rPr>
              <w:t>9285</w:t>
            </w:r>
          </w:p>
        </w:tc>
        <w:tc>
          <w:tcPr>
            <w:tcW w:w="1943" w:type="dxa"/>
          </w:tcPr>
          <w:p w:rsidR="00E06840" w:rsidRPr="00114938" w:rsidRDefault="003A0603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78967</w:t>
            </w:r>
          </w:p>
        </w:tc>
      </w:tr>
      <w:tr w:rsidR="00E06840" w:rsidRPr="00A357E8" w:rsidTr="00CB75F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40" w:rsidRPr="001D20B8" w:rsidRDefault="00E06840" w:rsidP="00CB75FF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40" w:rsidRDefault="00E06840" w:rsidP="00CB75F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Выплаты социального характера</w:t>
            </w:r>
          </w:p>
        </w:tc>
        <w:tc>
          <w:tcPr>
            <w:tcW w:w="1704" w:type="dxa"/>
          </w:tcPr>
          <w:p w:rsidR="00E06840" w:rsidRPr="00A357E8" w:rsidRDefault="00580305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943" w:type="dxa"/>
          </w:tcPr>
          <w:p w:rsidR="00E06840" w:rsidRPr="00A357E8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0603">
              <w:rPr>
                <w:sz w:val="28"/>
                <w:szCs w:val="28"/>
              </w:rPr>
              <w:t>55</w:t>
            </w:r>
          </w:p>
        </w:tc>
      </w:tr>
      <w:tr w:rsidR="00E06840" w:rsidRPr="00A357E8" w:rsidTr="00CB75F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40" w:rsidRPr="001D20B8" w:rsidRDefault="00E06840" w:rsidP="00CB75F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40" w:rsidRDefault="00E06840" w:rsidP="00CB75FF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704" w:type="dxa"/>
          </w:tcPr>
          <w:p w:rsidR="00E06840" w:rsidRPr="00A357E8" w:rsidRDefault="00580305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81997</w:t>
            </w:r>
          </w:p>
        </w:tc>
        <w:tc>
          <w:tcPr>
            <w:tcW w:w="1943" w:type="dxa"/>
          </w:tcPr>
          <w:p w:rsidR="00E06840" w:rsidRPr="00A357E8" w:rsidRDefault="00C3592D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15088</w:t>
            </w:r>
            <w:r w:rsidR="00580305">
              <w:rPr>
                <w:sz w:val="28"/>
                <w:szCs w:val="28"/>
              </w:rPr>
              <w:t>5</w:t>
            </w:r>
          </w:p>
        </w:tc>
      </w:tr>
      <w:tr w:rsidR="00E06840" w:rsidRPr="00A357E8" w:rsidTr="00CB75F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40" w:rsidRPr="001D20B8" w:rsidRDefault="00E06840" w:rsidP="00CB75F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40" w:rsidRDefault="00E06840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 до 18 лет человек</w:t>
            </w:r>
          </w:p>
        </w:tc>
        <w:tc>
          <w:tcPr>
            <w:tcW w:w="1704" w:type="dxa"/>
          </w:tcPr>
          <w:p w:rsidR="00E06840" w:rsidRPr="00A357E8" w:rsidRDefault="00580305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43" w:type="dxa"/>
          </w:tcPr>
          <w:p w:rsidR="00E06840" w:rsidRPr="00A357E8" w:rsidRDefault="00580305" w:rsidP="00CB7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E06840" w:rsidRDefault="00E06840"/>
    <w:sectPr w:rsidR="00E06840" w:rsidSect="00E06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E256A"/>
    <w:multiLevelType w:val="hybridMultilevel"/>
    <w:tmpl w:val="F542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06840"/>
    <w:rsid w:val="002306C1"/>
    <w:rsid w:val="003A0603"/>
    <w:rsid w:val="00467F22"/>
    <w:rsid w:val="00580305"/>
    <w:rsid w:val="00697E4C"/>
    <w:rsid w:val="007418C7"/>
    <w:rsid w:val="00C3592D"/>
    <w:rsid w:val="00E0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2021-11-15T12:33:00Z</dcterms:created>
  <dcterms:modified xsi:type="dcterms:W3CDTF">2023-11-15T13:04:00Z</dcterms:modified>
</cp:coreProperties>
</file>