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ED" w:rsidRDefault="00BB5CED" w:rsidP="00BB5C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112A">
        <w:rPr>
          <w:noProof/>
          <w:sz w:val="24"/>
          <w:szCs w:val="24"/>
          <w:lang w:eastAsia="ru-RU"/>
        </w:rPr>
        <w:drawing>
          <wp:inline distT="0" distB="0" distL="0" distR="0" wp14:anchorId="765986AA" wp14:editId="639023D6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ED" w:rsidRDefault="00BB5CED" w:rsidP="00BB5CED">
      <w:pPr>
        <w:pStyle w:val="a3"/>
        <w:spacing w:line="238" w:lineRule="auto"/>
        <w:ind w:firstLine="0"/>
        <w:jc w:val="center"/>
        <w:rPr>
          <w:b/>
          <w:szCs w:val="28"/>
        </w:rPr>
      </w:pPr>
    </w:p>
    <w:p w:rsidR="00BB5CED" w:rsidRPr="000577C3" w:rsidRDefault="00BB5CED" w:rsidP="00BB5CED">
      <w:pPr>
        <w:pStyle w:val="a3"/>
        <w:spacing w:line="238" w:lineRule="auto"/>
        <w:ind w:firstLine="0"/>
        <w:jc w:val="center"/>
        <w:rPr>
          <w:b/>
          <w:szCs w:val="28"/>
        </w:rPr>
      </w:pPr>
      <w:r w:rsidRPr="000577C3">
        <w:rPr>
          <w:b/>
          <w:szCs w:val="28"/>
        </w:rPr>
        <w:t>СОВЕТ</w:t>
      </w:r>
      <w:r>
        <w:rPr>
          <w:b/>
          <w:szCs w:val="28"/>
        </w:rPr>
        <w:t xml:space="preserve"> ДЕПУТАТОВ</w:t>
      </w:r>
    </w:p>
    <w:p w:rsidR="00BB5CED" w:rsidRPr="000577C3" w:rsidRDefault="00BB5CED" w:rsidP="00BB5CED">
      <w:pPr>
        <w:pStyle w:val="a3"/>
        <w:spacing w:line="238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СТУДЕНОВСКОГО </w:t>
      </w:r>
      <w:r w:rsidRPr="000577C3">
        <w:rPr>
          <w:b/>
          <w:szCs w:val="28"/>
        </w:rPr>
        <w:t>МУНИЦИПАЛЬНОГО ОБРАЗОВАНИЯ</w:t>
      </w: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  <w:r>
        <w:rPr>
          <w:b/>
          <w:szCs w:val="28"/>
        </w:rPr>
        <w:t xml:space="preserve">ТУРКОВСКОГО </w:t>
      </w:r>
      <w:r w:rsidRPr="000577C3">
        <w:rPr>
          <w:b/>
          <w:szCs w:val="28"/>
        </w:rPr>
        <w:t>МУНИЦИПАЛЬНОГО РАЙОНА</w:t>
      </w: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  <w:r w:rsidRPr="000577C3">
        <w:rPr>
          <w:b/>
          <w:szCs w:val="28"/>
        </w:rPr>
        <w:t>САРАТОВСКОЙ ОБЛАСТИ</w:t>
      </w:r>
    </w:p>
    <w:p w:rsidR="00BB5CED" w:rsidRDefault="00BB5CED" w:rsidP="00BB5CED">
      <w:pPr>
        <w:pStyle w:val="a3"/>
        <w:spacing w:line="238" w:lineRule="auto"/>
        <w:jc w:val="center"/>
        <w:rPr>
          <w:b/>
          <w:szCs w:val="28"/>
        </w:rPr>
      </w:pP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</w:p>
    <w:p w:rsidR="00BB5CED" w:rsidRDefault="00BB5CED" w:rsidP="00BB5CED">
      <w:pPr>
        <w:pStyle w:val="a3"/>
        <w:spacing w:line="238" w:lineRule="auto"/>
        <w:jc w:val="center"/>
        <w:rPr>
          <w:b/>
          <w:szCs w:val="28"/>
        </w:rPr>
      </w:pPr>
      <w:r w:rsidRPr="000577C3">
        <w:rPr>
          <w:b/>
          <w:szCs w:val="28"/>
        </w:rPr>
        <w:t>РЕШЕНИЕ</w:t>
      </w: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</w:p>
    <w:p w:rsidR="00BB5CED" w:rsidRPr="000577C3" w:rsidRDefault="00BB5CED" w:rsidP="00BB5CED">
      <w:pPr>
        <w:pStyle w:val="a3"/>
        <w:spacing w:line="238" w:lineRule="auto"/>
        <w:rPr>
          <w:szCs w:val="28"/>
        </w:rPr>
      </w:pPr>
    </w:p>
    <w:p w:rsidR="00BB5CED" w:rsidRPr="00CC71C3" w:rsidRDefault="005C6CE6" w:rsidP="00BB5CED">
      <w:pPr>
        <w:pStyle w:val="a3"/>
        <w:spacing w:line="238" w:lineRule="auto"/>
        <w:ind w:firstLine="0"/>
        <w:rPr>
          <w:b/>
          <w:szCs w:val="28"/>
        </w:rPr>
      </w:pPr>
      <w:r>
        <w:rPr>
          <w:b/>
          <w:szCs w:val="28"/>
        </w:rPr>
        <w:t>от 01.02</w:t>
      </w:r>
      <w:r w:rsidR="00BB5CED">
        <w:rPr>
          <w:b/>
          <w:szCs w:val="28"/>
        </w:rPr>
        <w:t>.2023</w:t>
      </w:r>
      <w:r w:rsidR="00BB5CED" w:rsidRPr="00CC71C3">
        <w:rPr>
          <w:b/>
          <w:szCs w:val="28"/>
        </w:rPr>
        <w:t xml:space="preserve">г. г      </w:t>
      </w:r>
      <w:r>
        <w:rPr>
          <w:b/>
          <w:szCs w:val="28"/>
        </w:rPr>
        <w:t xml:space="preserve">                           №1/2</w:t>
      </w:r>
    </w:p>
    <w:p w:rsidR="00BB5CED" w:rsidRDefault="00BB5CED" w:rsidP="00BB5CED">
      <w:pPr>
        <w:pStyle w:val="a3"/>
        <w:spacing w:line="238" w:lineRule="auto"/>
        <w:ind w:firstLine="0"/>
        <w:jc w:val="center"/>
        <w:rPr>
          <w:szCs w:val="28"/>
        </w:rPr>
      </w:pPr>
    </w:p>
    <w:p w:rsidR="00BB5CED" w:rsidRPr="000577C3" w:rsidRDefault="00BB5CED" w:rsidP="00BB5CED">
      <w:pPr>
        <w:pStyle w:val="a3"/>
        <w:spacing w:line="238" w:lineRule="auto"/>
        <w:rPr>
          <w:b/>
          <w:szCs w:val="28"/>
        </w:rPr>
      </w:pPr>
    </w:p>
    <w:p w:rsid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организации деятельности </w:t>
      </w:r>
    </w:p>
    <w:p w:rsidR="00DD7CC7" w:rsidRP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старост на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Студеновского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</w:p>
    <w:p w:rsidR="00DD7CC7" w:rsidRP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Турковского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</w:p>
    <w:p w:rsidR="00DD7CC7" w:rsidRP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Саратовской области</w:t>
      </w:r>
    </w:p>
    <w:p w:rsidR="00BB5CED" w:rsidRPr="000577C3" w:rsidRDefault="00BB5CED" w:rsidP="00BB5CED">
      <w:pPr>
        <w:pStyle w:val="a3"/>
        <w:spacing w:line="238" w:lineRule="auto"/>
        <w:rPr>
          <w:b/>
          <w:szCs w:val="28"/>
        </w:rPr>
      </w:pP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В соответствии со статьей 27.1 Федерального закона от 6 октября 2003 года №131-ФЗ «Об общих принципах организации местного самоуправления в Российской Федерации», с Законом Саратовской области от 31.10.2018 №110-ЗСО «О некоторых вопросах статуса и деятельности старосты сельского населенного пункта в Саратовской области» и на основании </w:t>
      </w:r>
      <w:hyperlink r:id="rId6" w:tgtFrame="_self" w:tooltip="УСТАВ МО от 05.12.2005 0:00:00 №10 Совет Николаевского муниципального образования Ивантеевского района Саратовской области&#10;&#10;УСТАВ НИКОЛАЕВСКОГО МУНИЦИПАЛЬНОГО ОБРАЗОВАНИЯ ИВАНТЕЕВСКОГО РАЙОНА САРАТОВСКОЙ ОБЛАСТИ" w:history="1">
        <w:r w:rsidRPr="00957797">
          <w:rPr>
            <w:rFonts w:ascii="PT Astra Serif" w:eastAsia="Times New Roman" w:hAnsi="PT Astra Serif" w:cs="Times New Roman"/>
            <w:sz w:val="28"/>
            <w:szCs w:val="28"/>
            <w:lang w:eastAsia="zh-CN"/>
          </w:rPr>
          <w:t>Устава</w:t>
        </w:r>
      </w:hyperlink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Совет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депутатов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Студеновского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B5CED" w:rsidRPr="007C7110" w:rsidRDefault="00BB5CED" w:rsidP="001D5EE2">
      <w:pPr>
        <w:autoSpaceDE w:val="0"/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РЕШИЛ:</w:t>
      </w:r>
    </w:p>
    <w:p w:rsidR="00BB5CED" w:rsidRPr="007C7110" w:rsidRDefault="00BB5CED" w:rsidP="00BB5CED">
      <w:pPr>
        <w:autoSpaceDE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1.</w:t>
      </w:r>
      <w:r w:rsidRPr="007C711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Утвердить положение об организации деятельности старост на территории 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Турковского </w:t>
      </w:r>
      <w:r w:rsidRPr="007C711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муниципального района Саратовской области (согласно Приложению №1).</w:t>
      </w:r>
    </w:p>
    <w:p w:rsidR="001D5EE2" w:rsidRDefault="00DD7CC7" w:rsidP="00DD7CC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</w:t>
      </w:r>
      <w:r w:rsidR="00BB5CED" w:rsidRPr="007C711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2.</w:t>
      </w:r>
      <w:r w:rsidR="00BB5CED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B5CE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Признать утратившим силу</w:t>
      </w:r>
      <w:r w:rsidR="001D5E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1D5EE2" w:rsidRDefault="00BB5CED" w:rsidP="00DD7CC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решение от 06.10.2020г. №9/2 «Об утверждении Положения о старосте сельского населенного пункта Студеновского муниципального образования Турковского муниципального района Саратовской области»</w:t>
      </w:r>
      <w:r w:rsidR="001D5E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D5EE2" w:rsidRPr="001D5EE2" w:rsidRDefault="001D5EE2" w:rsidP="001D5EE2">
      <w:pPr>
        <w:pStyle w:val="a3"/>
        <w:spacing w:line="238" w:lineRule="auto"/>
        <w:ind w:left="-142" w:firstLine="0"/>
        <w:jc w:val="left"/>
        <w:rPr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         решение от 15.12.2022г. №11/3 «</w:t>
      </w:r>
      <w:r w:rsidRPr="001D5EE2">
        <w:rPr>
          <w:szCs w:val="28"/>
        </w:rPr>
        <w:t>О внесении изменений и дополнений в решение Совета депутатов от 06.10.2020г. №9/2 «Об утверждении Положения о старосте сельского населенного пункта Студеновского муниципального образования Турковского муниципального района Саратовской области»</w:t>
      </w:r>
    </w:p>
    <w:p w:rsidR="001D5EE2" w:rsidRPr="000577C3" w:rsidRDefault="001D5EE2" w:rsidP="001D5EE2">
      <w:pPr>
        <w:pStyle w:val="a3"/>
        <w:spacing w:line="238" w:lineRule="auto"/>
        <w:jc w:val="left"/>
        <w:rPr>
          <w:b/>
          <w:szCs w:val="28"/>
        </w:rPr>
      </w:pPr>
    </w:p>
    <w:p w:rsidR="001D5EE2" w:rsidRPr="007C7110" w:rsidRDefault="001D5EE2" w:rsidP="00BB5CE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color w:val="000000"/>
          <w:spacing w:val="-4"/>
          <w:kern w:val="2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3.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BB5CED" w:rsidRDefault="00BB5CED" w:rsidP="00BB5CED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EE2" w:rsidRPr="007C7110" w:rsidRDefault="001D5EE2" w:rsidP="00BB5CED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B5CED" w:rsidRPr="00276ED4" w:rsidRDefault="00BB5CED" w:rsidP="00BB5CED">
      <w:pPr>
        <w:pStyle w:val="a3"/>
        <w:spacing w:line="238" w:lineRule="auto"/>
        <w:ind w:firstLine="0"/>
        <w:rPr>
          <w:b/>
          <w:szCs w:val="28"/>
        </w:rPr>
      </w:pPr>
      <w:r w:rsidRPr="00276ED4">
        <w:rPr>
          <w:b/>
          <w:szCs w:val="28"/>
        </w:rPr>
        <w:t xml:space="preserve">Глава Студеновского </w:t>
      </w:r>
    </w:p>
    <w:p w:rsidR="00BB5CED" w:rsidRPr="000577C3" w:rsidRDefault="00BB5CED" w:rsidP="00BB5CED">
      <w:pPr>
        <w:pStyle w:val="a3"/>
        <w:spacing w:line="238" w:lineRule="auto"/>
        <w:ind w:firstLine="0"/>
        <w:rPr>
          <w:szCs w:val="28"/>
        </w:rPr>
      </w:pPr>
      <w:r>
        <w:rPr>
          <w:b/>
          <w:szCs w:val="28"/>
        </w:rPr>
        <w:t>м</w:t>
      </w:r>
      <w:r w:rsidRPr="00276ED4">
        <w:rPr>
          <w:b/>
          <w:szCs w:val="28"/>
        </w:rPr>
        <w:t>униципального образов</w:t>
      </w:r>
      <w:r>
        <w:rPr>
          <w:b/>
          <w:szCs w:val="28"/>
        </w:rPr>
        <w:t>ания ________________</w:t>
      </w:r>
      <w:r w:rsidRPr="00276ED4">
        <w:rPr>
          <w:b/>
          <w:szCs w:val="28"/>
        </w:rPr>
        <w:t>Володин Ю.В</w:t>
      </w:r>
      <w:r>
        <w:rPr>
          <w:szCs w:val="28"/>
        </w:rPr>
        <w:t>.</w:t>
      </w: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D5EE2" w:rsidRPr="007C7110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Приложение №1</w:t>
      </w: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решению Совета</w:t>
      </w:r>
      <w:r w:rsidR="001D5E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депутатов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1D5E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BB5CED" w:rsidRPr="007C7110" w:rsidRDefault="00BB5CED" w:rsidP="00BB5CED">
      <w:pPr>
        <w:autoSpaceDE w:val="0"/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</w:t>
      </w:r>
      <w:r w:rsidR="005C6CE6" w:rsidRPr="005C6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01.02.2023 г. №1/2</w:t>
      </w:r>
    </w:p>
    <w:p w:rsidR="00BB5CED" w:rsidRPr="007C7110" w:rsidRDefault="00BB5CED" w:rsidP="00BB5CED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Положения</w:t>
      </w:r>
    </w:p>
    <w:p w:rsidR="00BB5CED" w:rsidRPr="007C7110" w:rsidRDefault="00BB5CED" w:rsidP="00BB5CED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 организации деятельности старост на территори</w:t>
      </w:r>
      <w:r w:rsidRPr="007C711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0C72D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Студеновского </w:t>
      </w: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C72D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Турковского</w:t>
      </w: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Настоящее Положение в соответствии с Федеральными законами от 06.10.2003 №131-ФЗ «Об общих принципах организации местного самоуправления в Российской Федерации», от 18.04.2018 №83-ФЗ «О внесении изменений в отдельные законодательные акты Российской Федерации по вопросам совершенствования организации местного самоуправления» и законом Саратовской области от 31.10.2018 года №110-ЗСО «О некоторых вопросах статуса и деятельности старосты сельского населенного пункта Саратовской области» определяет статус, порядок избрания, прекращения полномочий, права, обязанности и гарантии старосты населенного пункта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(далее - староста).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1.1. Институт старост является одной из форм непосредственного осуществления населением местного самоуправления и участия населения в решении вопросов местного значения. Староста выступает связующим звеном между населением сельского населенного пункта и органом местного самоуправления,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сельской территории.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1.2. Староста осуществляет свои полномочия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Саратовской области от 31.10.2018 года №110-ЗСО «О некоторых вопросах статуса и деятельности старосты сельского населенного пункта Саратовской области», федеральными законами и иными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актами, настоящим Положением.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2. Староста сельского населенного пункта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муниципальном образовании, может назначаться староста сельского населенного пункта.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2.2. Староста сельского населенного пункта назначается Советом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депутатов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образования, в состав которого входит данный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2.4. Старостой сельского населенного пункта не может быть назначено лицо: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имеющее непогашенную или неснятую судимость.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5. Срок полномочий старосты сельского населенного пункта определен Уставом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и составляет пять лет.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3. Полномочия старосты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 Староста сельского населенного пункта для решения возложенных на него задач: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учреждениями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иными организациями по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вопросам решения вопросов местного значения в сельском населенном пункте;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 Староста имеет право: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на прием в первоочередном порядке должностными лицами органов местного самоуправления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и подведомственных им муниципальных организаций;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участвовать в заседаниях Совета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депутатов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Студеновского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образования, при обсуждении вопросов, затрагивающих интересы населения, проживающего в сельском населенном пункте, в порядке, установленном муниципальными правовыми актами;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получать организационную, методическую, информационную помощь органов местного самоуправления поселения в пределах их полномочий;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оказывать уполномоченным органам содействие в обеспечении первичных мер пожарной безопасности в границах сельского населенного пункта;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5) ходатайствовать перед органами местного самоуправления поселения, о поощрении наиболее активных жителей сельского населенного пункта в порядке, установленном муниципальными правовыми актами;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6) проводить личный прием жителей сельского населенного пункта, направлять по его результатам обращения и предложения в органы государственной власти, органы местного самоуправления;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7) осуществлять иные полномочия и права, предусмотренные нормативным правовым актом Совета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депутатов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Студеновского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образования, в состав которого входит сельский населенный пункт, в соответствии с Законом Саратовской области.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4. Досрочное прекращение полномочий старосты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4.1. Полномочия старосты сельского населенного пункта прекращаются досрочно по решению Совета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депутатов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</w:t>
      </w:r>
      <w:r w:rsidRPr="007C7110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установленных </w:t>
      </w:r>
      <w:hyperlink r:id="rId7" w:tgtFrame="_self" w:history="1">
        <w:r w:rsidRPr="007C7110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пунктами 1</w:t>
        </w:r>
      </w:hyperlink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hyperlink r:id="rId8" w:tgtFrame="_self" w:history="1">
        <w:r w:rsidRPr="007C7110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7 части 10 статьи 40</w:t>
        </w:r>
      </w:hyperlink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Федерального закона от 03.10.2003 №131-ФЗ «Об общих принципах организации местного самоуправления в Российской Федерации». 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5. Порядок организации деятельности старосты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5.1. Староста подотчетен собранию граждан и Совету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депутатов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5.2. Староста ежегодно отчитывается о своей работе перед собранием граждан.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5.3. Староста имеет удостоверение, подписанное главой муниципального образования согласно прилагаемой к Положению форме (Приложение №1).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6. Ответственность старосты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Староста несет ответственность в соответствии с действующим законодательством.</w:t>
      </w: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7. Заключительные положения</w:t>
      </w:r>
    </w:p>
    <w:p w:rsidR="00BB5CED" w:rsidRPr="007C7110" w:rsidRDefault="00BB5CED" w:rsidP="00BB5CED">
      <w:pPr>
        <w:autoSpaceDE w:val="0"/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Органы местного самоуправления </w:t>
      </w:r>
      <w:r w:rsidR="000C7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обязаны способствовать старосте при осуществлении им своих полномочий по соблюдению и защите прав граждан на объединение по месту жительства для защиты общественных интересов, содействовать становлению и развитию института старост.</w:t>
      </w: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  Положению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 организации деятельности старост</w:t>
      </w:r>
    </w:p>
    <w:p w:rsidR="00BB5CED" w:rsidRPr="007C7110" w:rsidRDefault="00BB5CED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4536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B5CED" w:rsidRPr="007C7110" w:rsidRDefault="00453677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r w:rsidR="00BB5CED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ar129"/>
      <w:bookmarkEnd w:id="1"/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Образец</w:t>
      </w:r>
    </w:p>
    <w:p w:rsidR="00BB5CED" w:rsidRPr="007C7110" w:rsidRDefault="00BB5CED" w:rsidP="00BB5CED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бланка удостоверения старосты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1706"/>
        <w:gridCol w:w="635"/>
        <w:gridCol w:w="1302"/>
        <w:gridCol w:w="3974"/>
        <w:gridCol w:w="489"/>
        <w:gridCol w:w="544"/>
      </w:tblGrid>
      <w:tr w:rsidR="00BB5CED" w:rsidRPr="007C7110" w:rsidTr="00636874"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_______________________________________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Фамилия____________________________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(наименование МО ______________ области)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Имя_________________________________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УДОСТОВЕРЕНИЕ N ___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Отчество____________________________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c>
          <w:tcPr>
            <w:tcW w:w="64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1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Староста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(наименование территории)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rPr>
          <w:trHeight w:val="322"/>
        </w:trPr>
        <w:tc>
          <w:tcPr>
            <w:tcW w:w="64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Место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для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ED" w:rsidRPr="007C7110" w:rsidTr="00636874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(личная подпись)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c>
          <w:tcPr>
            <w:tcW w:w="330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              М.П.</w:t>
            </w:r>
          </w:p>
        </w:tc>
        <w:tc>
          <w:tcPr>
            <w:tcW w:w="157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118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______________МО _________________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ED" w:rsidRPr="007C7110" w:rsidTr="00636874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Действительно до ____________ 20__ года</w:t>
            </w:r>
          </w:p>
        </w:tc>
        <w:tc>
          <w:tcPr>
            <w:tcW w:w="46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 _________________     ________________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             подпись              Ф.И.О.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BB5CED" w:rsidRPr="007C7110" w:rsidRDefault="00BB5CED" w:rsidP="00636874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711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ED" w:rsidRPr="007C7110" w:rsidRDefault="00BB5CED" w:rsidP="00636874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 w:rsidRPr="007C7110"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ОПИСАНИЕ УДОСТОВЕРЕНИЯ СТАРОСТЫ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Обложка удостоверения в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развернутом  виде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размером  8  x  20,5  см  из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переплетного материала на тканевой основе красного цвета.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На лицевой стороне удостоверения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размещена  надпись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буквами золотистого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цвета "УДОСТОВЕРЕНИЕ".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На левой внутренней стороне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удостоверения  в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верхней  части  по центру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размещена надпись "__________________________________________"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                   (наименование МО ________________ области),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ниже по центру "УДОСТОВЕРЕНИЕ N ____".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Ниже слева место для фотографии размером 3 x 4 см.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Ниже слева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надпись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"Место печати".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Справа от места для фотографии надпись "_____________________________".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(личная подпись)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В нижней части по центру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надпись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"Действительно до ________ 20__ года".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На правой внутренней стороне по центру в три строчки надпись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"Фамилия ___________________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Имя ___________________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Отчество ___________________".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Ниже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надпись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"Староста ______________________________________"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                         (наименование территории)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Ниже </w:t>
      </w:r>
      <w:proofErr w:type="gramStart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надпись</w:t>
      </w:r>
      <w:proofErr w:type="gram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"Глава МО __________________________ области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___________________    ___________________</w:t>
      </w:r>
    </w:p>
    <w:p w:rsidR="00BB5CED" w:rsidRPr="007C7110" w:rsidRDefault="00BB5CED" w:rsidP="00BB5CED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 подпись                 Ф.И.О.</w:t>
      </w:r>
    </w:p>
    <w:p w:rsidR="00BB5CED" w:rsidRPr="007C7110" w:rsidRDefault="00BB5CED" w:rsidP="00BB5CED">
      <w:pPr>
        <w:autoSpaceDE w:val="0"/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B5CED" w:rsidRDefault="00BB5CED" w:rsidP="00BB5CED">
      <w:pPr>
        <w:pStyle w:val="a3"/>
        <w:spacing w:line="238" w:lineRule="auto"/>
        <w:rPr>
          <w:szCs w:val="28"/>
        </w:rPr>
      </w:pPr>
    </w:p>
    <w:p w:rsidR="00BB5CED" w:rsidRDefault="00BB5CED" w:rsidP="00BB5CED"/>
    <w:p w:rsidR="0008544D" w:rsidRDefault="0008544D"/>
    <w:sectPr w:rsidR="0008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34F1"/>
    <w:multiLevelType w:val="hybridMultilevel"/>
    <w:tmpl w:val="F9CE0BC6"/>
    <w:lvl w:ilvl="0" w:tplc="32C4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D"/>
    <w:rsid w:val="0008544D"/>
    <w:rsid w:val="000C72D6"/>
    <w:rsid w:val="001D5EE2"/>
    <w:rsid w:val="00453677"/>
    <w:rsid w:val="005C6CE6"/>
    <w:rsid w:val="0066374C"/>
    <w:rsid w:val="00957797"/>
    <w:rsid w:val="00BB5CED"/>
    <w:rsid w:val="00C15C96"/>
    <w:rsid w:val="00D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1377-F5C3-42CD-9332-C68F4DF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BB5CE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BB5C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B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content/act/186d0a47-b8b8-4ebe-8b97-d66cd5e8fcd3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2023-02-16T06:03:00Z</cp:lastPrinted>
  <dcterms:created xsi:type="dcterms:W3CDTF">2023-02-01T06:31:00Z</dcterms:created>
  <dcterms:modified xsi:type="dcterms:W3CDTF">2023-02-16T06:05:00Z</dcterms:modified>
</cp:coreProperties>
</file>